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5377" w14:textId="77777777" w:rsidR="00B14BDB" w:rsidRDefault="00663F2F" w:rsidP="00663F2F">
      <w:pPr>
        <w:spacing w:after="0" w:line="240" w:lineRule="auto"/>
        <w:jc w:val="center"/>
        <w:rPr>
          <w:rFonts w:ascii="Comic Sans MS" w:hAnsi="Comic Sans MS"/>
          <w:sz w:val="24"/>
        </w:rPr>
      </w:pPr>
      <w:proofErr w:type="spellStart"/>
      <w:r w:rsidRPr="00663F2F">
        <w:rPr>
          <w:rFonts w:ascii="Comic Sans MS" w:hAnsi="Comic Sans MS"/>
          <w:sz w:val="24"/>
        </w:rPr>
        <w:t>PhET</w:t>
      </w:r>
      <w:proofErr w:type="spellEnd"/>
      <w:r w:rsidRPr="00663F2F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Skateboard Simulation</w:t>
      </w:r>
    </w:p>
    <w:p w14:paraId="7995A237" w14:textId="77777777" w:rsidR="00663F2F" w:rsidRDefault="00663F2F" w:rsidP="00663F2F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14:paraId="7C7D1BB3" w14:textId="77777777" w:rsidR="00663F2F" w:rsidRDefault="00663F2F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Getting started:</w:t>
      </w:r>
    </w:p>
    <w:p w14:paraId="6AB5A69A" w14:textId="68ADE55A" w:rsidR="00FB0326" w:rsidRDefault="00663F2F" w:rsidP="00FB0326">
      <w:pPr>
        <w:spacing w:after="0" w:line="240" w:lineRule="auto"/>
        <w:rPr>
          <w:rStyle w:val="Hyperlink"/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Go to </w:t>
      </w:r>
      <w:hyperlink r:id="rId4" w:history="1">
        <w:r w:rsidR="00FB0326" w:rsidRPr="00C40CE0">
          <w:rPr>
            <w:rStyle w:val="Hyperlink"/>
            <w:rFonts w:ascii="Comic Sans MS" w:hAnsi="Comic Sans MS"/>
            <w:sz w:val="24"/>
          </w:rPr>
          <w:t>https://phet.colorado.edu/sims/html/energy-skate-park-basics/latest/energy-skate-park-basics_en.html</w:t>
        </w:r>
      </w:hyperlink>
    </w:p>
    <w:p w14:paraId="724489C8" w14:textId="0D254E49" w:rsidR="00143F4D" w:rsidRPr="00143F4D" w:rsidRDefault="00143F4D" w:rsidP="00FB0326">
      <w:pPr>
        <w:spacing w:after="0" w:line="240" w:lineRule="auto"/>
        <w:rPr>
          <w:rFonts w:ascii="Comic Sans MS" w:hAnsi="Comic Sans MS"/>
          <w:i/>
          <w:iCs/>
          <w:sz w:val="24"/>
        </w:rPr>
      </w:pPr>
      <w:r w:rsidRPr="00143F4D">
        <w:rPr>
          <w:rFonts w:ascii="Comic Sans MS" w:hAnsi="Comic Sans MS"/>
          <w:i/>
          <w:iCs/>
          <w:sz w:val="24"/>
        </w:rPr>
        <w:t xml:space="preserve">(You can google </w:t>
      </w:r>
      <w:proofErr w:type="spellStart"/>
      <w:r w:rsidRPr="00143F4D">
        <w:rPr>
          <w:rFonts w:ascii="Comic Sans MS" w:hAnsi="Comic Sans MS"/>
          <w:i/>
          <w:iCs/>
          <w:sz w:val="24"/>
        </w:rPr>
        <w:t>PhET</w:t>
      </w:r>
      <w:proofErr w:type="spellEnd"/>
      <w:r w:rsidRPr="00143F4D">
        <w:rPr>
          <w:rFonts w:ascii="Comic Sans MS" w:hAnsi="Comic Sans MS"/>
          <w:i/>
          <w:iCs/>
          <w:sz w:val="24"/>
        </w:rPr>
        <w:t xml:space="preserve"> </w:t>
      </w:r>
      <w:proofErr w:type="spellStart"/>
      <w:r w:rsidRPr="00143F4D">
        <w:rPr>
          <w:rFonts w:ascii="Comic Sans MS" w:hAnsi="Comic Sans MS"/>
          <w:i/>
          <w:iCs/>
          <w:sz w:val="24"/>
        </w:rPr>
        <w:t>Skatebaord</w:t>
      </w:r>
      <w:proofErr w:type="spellEnd"/>
      <w:r w:rsidRPr="00143F4D">
        <w:rPr>
          <w:rFonts w:ascii="Comic Sans MS" w:hAnsi="Comic Sans MS"/>
          <w:i/>
          <w:iCs/>
          <w:sz w:val="24"/>
        </w:rPr>
        <w:t>)</w:t>
      </w:r>
    </w:p>
    <w:p w14:paraId="2C583947" w14:textId="4F2FA2EA" w:rsidR="00663F2F" w:rsidRDefault="00FB0326" w:rsidP="00FB0326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</w:t>
      </w:r>
      <w:r w:rsidR="00663F2F">
        <w:rPr>
          <w:rFonts w:ascii="Comic Sans MS" w:hAnsi="Comic Sans MS"/>
          <w:sz w:val="24"/>
        </w:rPr>
        <w:t xml:space="preserve">. After the simulation finishes loading, click on </w:t>
      </w:r>
      <w:r w:rsidR="00C7591E">
        <w:rPr>
          <w:rFonts w:ascii="Comic Sans MS" w:hAnsi="Comic Sans MS"/>
          <w:sz w:val="24"/>
        </w:rPr>
        <w:t>“Intro”</w:t>
      </w:r>
    </w:p>
    <w:p w14:paraId="4F9A2CDD" w14:textId="6B38FD4A" w:rsidR="00C7591E" w:rsidRDefault="00FB0326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</w:t>
      </w:r>
      <w:r w:rsidR="00C7591E">
        <w:rPr>
          <w:rFonts w:ascii="Comic Sans MS" w:hAnsi="Comic Sans MS"/>
          <w:sz w:val="24"/>
        </w:rPr>
        <w:t xml:space="preserve">. Before playing with the simulation, make sure to click on “Bar Graph”, “Speed”, and “Grid” </w:t>
      </w:r>
    </w:p>
    <w:p w14:paraId="68B7EC7B" w14:textId="200DB377" w:rsidR="00C7591E" w:rsidRDefault="00143F4D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To start the simulation, place the skater near the top of the ramp.</w:t>
      </w:r>
    </w:p>
    <w:p w14:paraId="0A7D4C6E" w14:textId="7777777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2F80E7C" w14:textId="54F2C66C" w:rsidR="00C7591E" w:rsidRDefault="007851DC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After</w:t>
      </w:r>
      <w:r w:rsidR="00C7591E">
        <w:rPr>
          <w:rFonts w:ascii="Comic Sans MS" w:hAnsi="Comic Sans MS"/>
          <w:sz w:val="24"/>
        </w:rPr>
        <w:t xml:space="preserve"> playing with the simulation, make sure you </w:t>
      </w:r>
      <w:proofErr w:type="gramStart"/>
      <w:r w:rsidR="00C7591E">
        <w:rPr>
          <w:rFonts w:ascii="Comic Sans MS" w:hAnsi="Comic Sans MS"/>
          <w:sz w:val="24"/>
        </w:rPr>
        <w:t>are able to</w:t>
      </w:r>
      <w:proofErr w:type="gramEnd"/>
      <w:r w:rsidR="00C7591E">
        <w:rPr>
          <w:rFonts w:ascii="Comic Sans MS" w:hAnsi="Comic Sans MS"/>
          <w:sz w:val="24"/>
        </w:rPr>
        <w:t xml:space="preserve"> answer the following questions:</w:t>
      </w:r>
    </w:p>
    <w:p w14:paraId="00B2F9A0" w14:textId="5F965C11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(</w:t>
      </w:r>
      <w:r w:rsidRPr="00143F4D">
        <w:rPr>
          <w:rFonts w:ascii="Comic Sans MS" w:hAnsi="Comic Sans MS"/>
          <w:i/>
          <w:iCs/>
          <w:sz w:val="24"/>
        </w:rPr>
        <w:t>Hint: If not are not sure why this happens, look at the factors that affect kinetic and potential energy</w:t>
      </w:r>
      <w:r>
        <w:rPr>
          <w:rFonts w:ascii="Comic Sans MS" w:hAnsi="Comic Sans MS"/>
          <w:sz w:val="24"/>
        </w:rPr>
        <w:t>)</w:t>
      </w:r>
    </w:p>
    <w:p w14:paraId="3150A927" w14:textId="3898EF03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What happens to kinetic and potential energy when the skater moves downward? Why?</w:t>
      </w:r>
    </w:p>
    <w:p w14:paraId="7E760B9D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11A88D0F" w14:textId="77777777" w:rsidR="00381ECC" w:rsidRDefault="00381ECC" w:rsidP="00663F2F">
      <w:pPr>
        <w:spacing w:after="0" w:line="240" w:lineRule="auto"/>
        <w:rPr>
          <w:rFonts w:ascii="Comic Sans MS" w:hAnsi="Comic Sans MS"/>
          <w:sz w:val="24"/>
        </w:rPr>
      </w:pPr>
    </w:p>
    <w:p w14:paraId="0A383838" w14:textId="2656E6D9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6EE2D12B" w14:textId="039A237E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B505218" w14:textId="7777777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427DBE5" w14:textId="0E7F639F" w:rsidR="00DF6A1D" w:rsidRDefault="00DF6A1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81D8E1F" w14:textId="7777777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29D15F90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What happens to kinetic and potential energy when the skater moves upward? Why?</w:t>
      </w:r>
    </w:p>
    <w:p w14:paraId="604BD906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82BA93F" w14:textId="77777777" w:rsidR="00DF6A1D" w:rsidRDefault="00DF6A1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58D1A07B" w14:textId="636A3AD5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D5FEE98" w14:textId="7777777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D067EB3" w14:textId="30E2206B" w:rsidR="00381ECC" w:rsidRDefault="00381ECC" w:rsidP="00663F2F">
      <w:pPr>
        <w:spacing w:after="0" w:line="240" w:lineRule="auto"/>
        <w:rPr>
          <w:rFonts w:ascii="Comic Sans MS" w:hAnsi="Comic Sans MS"/>
          <w:sz w:val="24"/>
        </w:rPr>
      </w:pPr>
    </w:p>
    <w:p w14:paraId="6E026496" w14:textId="6CD9C5C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98543B9" w14:textId="7777777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D378811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When or where does the skater have the greatest amount of kinetic energy? Why?</w:t>
      </w:r>
    </w:p>
    <w:p w14:paraId="566BFBDF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07AA720E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E08B38C" w14:textId="77777777" w:rsidR="00DF6A1D" w:rsidRDefault="00DF6A1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0D3D87AA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4. When or where does the skater have the greatest amount of potential energy? Why</w:t>
      </w:r>
      <w:r w:rsidR="009A58DA">
        <w:rPr>
          <w:rFonts w:ascii="Comic Sans MS" w:hAnsi="Comic Sans MS"/>
          <w:sz w:val="24"/>
        </w:rPr>
        <w:t>?</w:t>
      </w:r>
    </w:p>
    <w:p w14:paraId="0C8A49FF" w14:textId="7777777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304568D2" w14:textId="77777777" w:rsidR="00381ECC" w:rsidRDefault="00381ECC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1D30811" w14:textId="088407B9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C28ECE5" w14:textId="5914D8DE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0FD0A806" w14:textId="52CAACD2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4454C86F" w14:textId="77777777" w:rsidR="00143F4D" w:rsidRDefault="00143F4D" w:rsidP="00663F2F">
      <w:pPr>
        <w:spacing w:after="0" w:line="240" w:lineRule="auto"/>
        <w:rPr>
          <w:rFonts w:ascii="Comic Sans MS" w:hAnsi="Comic Sans MS"/>
          <w:sz w:val="24"/>
        </w:rPr>
      </w:pPr>
    </w:p>
    <w:p w14:paraId="7614E53F" w14:textId="48AAA117" w:rsidR="00C7591E" w:rsidRDefault="00C7591E" w:rsidP="00663F2F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r w:rsidR="006536C9">
        <w:rPr>
          <w:rFonts w:ascii="Comic Sans MS" w:hAnsi="Comic Sans MS"/>
          <w:sz w:val="24"/>
        </w:rPr>
        <w:t>Based on the Law of Conservation of Energy, i</w:t>
      </w:r>
      <w:r>
        <w:rPr>
          <w:rFonts w:ascii="Comic Sans MS" w:hAnsi="Comic Sans MS"/>
          <w:sz w:val="24"/>
        </w:rPr>
        <w:t xml:space="preserve">f you start the skater at a height of 4meters, how far </w:t>
      </w:r>
      <w:r w:rsidR="00D2755B">
        <w:rPr>
          <w:rFonts w:ascii="Comic Sans MS" w:hAnsi="Comic Sans MS"/>
          <w:sz w:val="24"/>
        </w:rPr>
        <w:t xml:space="preserve">up </w:t>
      </w:r>
      <w:r>
        <w:rPr>
          <w:rFonts w:ascii="Comic Sans MS" w:hAnsi="Comic Sans MS"/>
          <w:sz w:val="24"/>
        </w:rPr>
        <w:t>can the skater mov</w:t>
      </w:r>
      <w:r w:rsidR="00D2755B">
        <w:rPr>
          <w:rFonts w:ascii="Comic Sans MS" w:hAnsi="Comic Sans MS"/>
          <w:sz w:val="24"/>
        </w:rPr>
        <w:t xml:space="preserve">e up on the other of the ramp? </w:t>
      </w:r>
      <w:r>
        <w:rPr>
          <w:rFonts w:ascii="Comic Sans MS" w:hAnsi="Comic Sans MS"/>
          <w:sz w:val="24"/>
        </w:rPr>
        <w:t>Why?</w:t>
      </w:r>
    </w:p>
    <w:sectPr w:rsidR="00C7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F"/>
    <w:rsid w:val="00143F4D"/>
    <w:rsid w:val="00381ECC"/>
    <w:rsid w:val="006536C9"/>
    <w:rsid w:val="00663F2F"/>
    <w:rsid w:val="007851DC"/>
    <w:rsid w:val="00901C1A"/>
    <w:rsid w:val="00967314"/>
    <w:rsid w:val="009A58DA"/>
    <w:rsid w:val="00C7591E"/>
    <w:rsid w:val="00D2755B"/>
    <w:rsid w:val="00DF6A1D"/>
    <w:rsid w:val="00F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B562"/>
  <w15:chartTrackingRefBased/>
  <w15:docId w15:val="{3401D4D9-F90C-4F26-BD2E-33907F5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03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3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et.colorado.edu/sims/html/energy-skate-park-basics/latest/energy-skate-park-basics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Le (Freedom Middle School)</dc:creator>
  <cp:keywords/>
  <dc:description/>
  <cp:lastModifiedBy>Minh Le (Freedom Middle School)</cp:lastModifiedBy>
  <cp:revision>8</cp:revision>
  <cp:lastPrinted>2022-11-16T14:17:00Z</cp:lastPrinted>
  <dcterms:created xsi:type="dcterms:W3CDTF">2017-11-13T23:58:00Z</dcterms:created>
  <dcterms:modified xsi:type="dcterms:W3CDTF">2022-11-16T14:26:00Z</dcterms:modified>
</cp:coreProperties>
</file>